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150"/>
        <w:gridCol w:w="8743"/>
      </w:tblGrid>
      <w:tr w:rsidR="00654497" w:rsidRPr="00000117" w:rsidTr="00000117">
        <w:tc>
          <w:tcPr>
            <w:tcW w:w="1150" w:type="dxa"/>
            <w:shd w:val="clear" w:color="auto" w:fill="auto"/>
            <w:vAlign w:val="bottom"/>
          </w:tcPr>
          <w:p w:rsidR="00654497" w:rsidRPr="00000117" w:rsidRDefault="00AD1629" w:rsidP="00000117">
            <w:pPr>
              <w:spacing w:before="100" w:after="0" w:line="240" w:lineRule="auto"/>
              <w:jc w:val="center"/>
              <w:outlineLvl w:val="0"/>
              <w:rPr>
                <w:b/>
                <w:bCs/>
              </w:rPr>
            </w:pPr>
            <w:r w:rsidRPr="00AD1629"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7pt">
                  <v:imagedata r:id="rId7" o:title="Logo_Wetlands_International" croptop="10685f" cropbottom="11398f" cropleft="5115f" cropright="39961f"/>
                </v:shape>
              </w:pict>
            </w:r>
          </w:p>
        </w:tc>
        <w:tc>
          <w:tcPr>
            <w:tcW w:w="8743" w:type="dxa"/>
            <w:vMerge w:val="restart"/>
            <w:shd w:val="clear" w:color="auto" w:fill="auto"/>
            <w:vAlign w:val="center"/>
          </w:tcPr>
          <w:p w:rsidR="00654497" w:rsidRPr="006E0B77" w:rsidRDefault="00654497" w:rsidP="00000117">
            <w:pPr>
              <w:spacing w:before="100" w:after="0" w:line="240" w:lineRule="auto"/>
              <w:jc w:val="left"/>
              <w:outlineLvl w:val="0"/>
              <w:rPr>
                <w:b/>
                <w:bCs/>
                <w:sz w:val="26"/>
                <w:szCs w:val="26"/>
              </w:rPr>
            </w:pPr>
            <w:r w:rsidRPr="006E0B77">
              <w:rPr>
                <w:b/>
                <w:bCs/>
                <w:sz w:val="26"/>
                <w:szCs w:val="26"/>
              </w:rPr>
              <w:t>Europaweite</w:t>
            </w:r>
            <w:r w:rsidR="006E0B77">
              <w:rPr>
                <w:b/>
                <w:bCs/>
                <w:sz w:val="26"/>
                <w:szCs w:val="26"/>
              </w:rPr>
              <w:t xml:space="preserve"> </w:t>
            </w:r>
          </w:p>
          <w:p w:rsidR="00654497" w:rsidRPr="00000117" w:rsidRDefault="009F7CC4" w:rsidP="009F7CC4">
            <w:pPr>
              <w:spacing w:before="100" w:after="0" w:line="240" w:lineRule="auto"/>
              <w:jc w:val="left"/>
              <w:outlineLvl w:val="0"/>
              <w:rPr>
                <w:b/>
                <w:bCs/>
              </w:rPr>
            </w:pPr>
            <w:r w:rsidRPr="006E0B77">
              <w:rPr>
                <w:b/>
                <w:bCs/>
                <w:sz w:val="26"/>
                <w:szCs w:val="26"/>
              </w:rPr>
              <w:t>Z</w:t>
            </w:r>
            <w:r w:rsidR="00DF3CB6" w:rsidRPr="006E0B77">
              <w:rPr>
                <w:b/>
                <w:bCs/>
                <w:sz w:val="26"/>
                <w:szCs w:val="26"/>
              </w:rPr>
              <w:t xml:space="preserve">werg- und </w:t>
            </w:r>
            <w:proofErr w:type="spellStart"/>
            <w:r w:rsidR="00DF3CB6" w:rsidRPr="006E0B77">
              <w:rPr>
                <w:b/>
                <w:bCs/>
                <w:sz w:val="26"/>
                <w:szCs w:val="26"/>
              </w:rPr>
              <w:t>Singschwanzählung</w:t>
            </w:r>
            <w:proofErr w:type="spellEnd"/>
            <w:r w:rsidR="00DF3CB6" w:rsidRPr="006E0B77">
              <w:rPr>
                <w:b/>
                <w:bCs/>
                <w:sz w:val="26"/>
                <w:szCs w:val="26"/>
              </w:rPr>
              <w:t xml:space="preserve"> </w:t>
            </w:r>
            <w:r w:rsidR="00320273">
              <w:rPr>
                <w:b/>
                <w:bCs/>
                <w:sz w:val="26"/>
                <w:szCs w:val="26"/>
              </w:rPr>
              <w:t>11</w:t>
            </w:r>
            <w:r w:rsidR="006E0B77" w:rsidRPr="006E0B77">
              <w:rPr>
                <w:b/>
                <w:bCs/>
                <w:sz w:val="26"/>
                <w:szCs w:val="26"/>
              </w:rPr>
              <w:t>./</w:t>
            </w:r>
            <w:r w:rsidR="00320273">
              <w:rPr>
                <w:b/>
                <w:bCs/>
                <w:sz w:val="26"/>
                <w:szCs w:val="26"/>
              </w:rPr>
              <w:t>12</w:t>
            </w:r>
            <w:r w:rsidR="00654497" w:rsidRPr="006E0B77">
              <w:rPr>
                <w:b/>
                <w:bCs/>
                <w:sz w:val="26"/>
                <w:szCs w:val="26"/>
              </w:rPr>
              <w:t xml:space="preserve">. </w:t>
            </w:r>
            <w:r w:rsidR="00320273">
              <w:rPr>
                <w:b/>
                <w:bCs/>
                <w:sz w:val="26"/>
                <w:szCs w:val="26"/>
              </w:rPr>
              <w:t>Januar 2020</w:t>
            </w:r>
          </w:p>
        </w:tc>
      </w:tr>
      <w:tr w:rsidR="00654497" w:rsidRPr="00000117" w:rsidTr="00000117">
        <w:tc>
          <w:tcPr>
            <w:tcW w:w="1150" w:type="dxa"/>
            <w:shd w:val="clear" w:color="auto" w:fill="auto"/>
            <w:vAlign w:val="bottom"/>
          </w:tcPr>
          <w:p w:rsidR="00654497" w:rsidRPr="00000117" w:rsidRDefault="00654497" w:rsidP="00000117">
            <w:pPr>
              <w:spacing w:before="100" w:after="0" w:line="240" w:lineRule="auto"/>
              <w:jc w:val="center"/>
              <w:outlineLvl w:val="0"/>
              <w:rPr>
                <w:b/>
                <w:bCs/>
              </w:rPr>
            </w:pPr>
            <w:r w:rsidRPr="00000117">
              <w:rPr>
                <w:b/>
                <w:bCs/>
              </w:rPr>
              <w:pict>
                <v:shape id="_x0000_i1026" type="#_x0000_t75" style="width:28.5pt;height:20.25pt">
                  <v:imagedata r:id="rId8" o:title="DDA-Logo_RGB_oSchrift"/>
                </v:shape>
              </w:pict>
            </w:r>
          </w:p>
        </w:tc>
        <w:tc>
          <w:tcPr>
            <w:tcW w:w="8743" w:type="dxa"/>
            <w:vMerge/>
            <w:shd w:val="clear" w:color="auto" w:fill="auto"/>
            <w:vAlign w:val="bottom"/>
          </w:tcPr>
          <w:p w:rsidR="00654497" w:rsidRPr="00000117" w:rsidRDefault="00654497" w:rsidP="00000117">
            <w:pPr>
              <w:spacing w:before="100" w:after="0" w:line="240" w:lineRule="auto"/>
              <w:jc w:val="left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B0ACD" w:rsidRPr="00000117" w:rsidTr="00000117">
        <w:tc>
          <w:tcPr>
            <w:tcW w:w="1150" w:type="dxa"/>
            <w:vMerge w:val="restart"/>
            <w:shd w:val="clear" w:color="auto" w:fill="auto"/>
            <w:vAlign w:val="bottom"/>
          </w:tcPr>
          <w:p w:rsidR="00AB0ACD" w:rsidRPr="00000117" w:rsidRDefault="00604D74" w:rsidP="00000117">
            <w:pPr>
              <w:spacing w:before="100"/>
              <w:jc w:val="center"/>
              <w:outlineLv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pict>
                <v:shape id="_x0000_i1027" type="#_x0000_t75" style="width:28.5pt;height:21pt">
                  <v:imagedata r:id="rId9" o:title="logo_vsw_sachsen"/>
                </v:shape>
              </w:pict>
            </w:r>
          </w:p>
        </w:tc>
        <w:tc>
          <w:tcPr>
            <w:tcW w:w="8743" w:type="dxa"/>
            <w:shd w:val="clear" w:color="auto" w:fill="auto"/>
            <w:vAlign w:val="bottom"/>
          </w:tcPr>
          <w:p w:rsidR="00AB0ACD" w:rsidRPr="00000117" w:rsidRDefault="00AB0ACD" w:rsidP="009F7CC4">
            <w:pPr>
              <w:spacing w:before="100" w:after="0" w:line="240" w:lineRule="auto"/>
              <w:jc w:val="left"/>
              <w:outlineLvl w:val="0"/>
              <w:rPr>
                <w:b/>
                <w:bCs/>
                <w:u w:val="single"/>
              </w:rPr>
            </w:pPr>
            <w:r w:rsidRPr="00000117">
              <w:rPr>
                <w:u w:val="single"/>
              </w:rPr>
              <w:t xml:space="preserve">Bitte </w:t>
            </w:r>
            <w:r w:rsidRPr="00000117">
              <w:rPr>
                <w:b/>
                <w:u w:val="single"/>
              </w:rPr>
              <w:t xml:space="preserve">bis </w:t>
            </w:r>
            <w:r w:rsidR="00F07310" w:rsidRPr="00000117">
              <w:rPr>
                <w:b/>
                <w:u w:val="single"/>
              </w:rPr>
              <w:t>30</w:t>
            </w:r>
            <w:r w:rsidRPr="00000117">
              <w:rPr>
                <w:b/>
                <w:u w:val="single"/>
              </w:rPr>
              <w:t xml:space="preserve">. </w:t>
            </w:r>
            <w:r w:rsidR="009F7CC4">
              <w:rPr>
                <w:b/>
                <w:u w:val="single"/>
              </w:rPr>
              <w:t xml:space="preserve">April </w:t>
            </w:r>
            <w:r w:rsidR="00320273">
              <w:rPr>
                <w:b/>
                <w:u w:val="single"/>
              </w:rPr>
              <w:t>2020</w:t>
            </w:r>
            <w:r w:rsidRPr="006E0B77">
              <w:rPr>
                <w:b/>
                <w:u w:val="single"/>
              </w:rPr>
              <w:t xml:space="preserve"> </w:t>
            </w:r>
            <w:r w:rsidR="006E0B77" w:rsidRPr="006E0B77">
              <w:rPr>
                <w:b/>
                <w:u w:val="single"/>
              </w:rPr>
              <w:t xml:space="preserve">via </w:t>
            </w:r>
            <w:r w:rsidR="006E0B77" w:rsidRPr="00E52C90">
              <w:rPr>
                <w:b/>
                <w:i/>
                <w:u w:val="single"/>
              </w:rPr>
              <w:t>ornitho.de</w:t>
            </w:r>
            <w:r w:rsidR="006E0B77" w:rsidRPr="006E0B77">
              <w:rPr>
                <w:b/>
                <w:u w:val="single"/>
              </w:rPr>
              <w:t xml:space="preserve"> melden</w:t>
            </w:r>
            <w:r w:rsidR="006E0B77">
              <w:rPr>
                <w:u w:val="single"/>
              </w:rPr>
              <w:t xml:space="preserve"> oder </w:t>
            </w:r>
            <w:r w:rsidRPr="00000117">
              <w:rPr>
                <w:u w:val="single"/>
              </w:rPr>
              <w:t>zurücksenden an:</w:t>
            </w:r>
          </w:p>
        </w:tc>
      </w:tr>
      <w:tr w:rsidR="00AB0ACD" w:rsidRPr="00000117" w:rsidTr="00000117">
        <w:trPr>
          <w:trHeight w:val="663"/>
        </w:trPr>
        <w:tc>
          <w:tcPr>
            <w:tcW w:w="1150" w:type="dxa"/>
            <w:vMerge/>
            <w:shd w:val="clear" w:color="auto" w:fill="auto"/>
            <w:tcMar>
              <w:top w:w="57" w:type="dxa"/>
            </w:tcMar>
          </w:tcPr>
          <w:p w:rsidR="00AB0ACD" w:rsidRPr="00000117" w:rsidRDefault="00AB0ACD" w:rsidP="00000117">
            <w:pPr>
              <w:spacing w:before="100" w:after="0" w:line="240" w:lineRule="auto"/>
              <w:jc w:val="left"/>
              <w:outlineLvl w:val="0"/>
              <w:rPr>
                <w:b/>
                <w:bCs/>
              </w:rPr>
            </w:pPr>
          </w:p>
        </w:tc>
        <w:tc>
          <w:tcPr>
            <w:tcW w:w="8743" w:type="dxa"/>
            <w:shd w:val="clear" w:color="auto" w:fill="auto"/>
            <w:tcMar>
              <w:top w:w="113" w:type="dxa"/>
            </w:tcMar>
          </w:tcPr>
          <w:p w:rsidR="00F07310" w:rsidRPr="00000117" w:rsidRDefault="00604D74" w:rsidP="00813038">
            <w:pPr>
              <w:pStyle w:val="Noparagraphsty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Klaus-Henry Tauchert, </w:t>
            </w:r>
            <w:r w:rsidRPr="00AF4FC1">
              <w:rPr>
                <w:rFonts w:ascii="Arial" w:hAnsi="Arial" w:cs="Arial"/>
                <w:sz w:val="20"/>
                <w:szCs w:val="20"/>
              </w:rPr>
              <w:t xml:space="preserve">BfUL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F4FC1">
              <w:rPr>
                <w:rFonts w:ascii="Arial" w:hAnsi="Arial" w:cs="Arial"/>
                <w:sz w:val="20"/>
                <w:szCs w:val="20"/>
              </w:rPr>
              <w:t xml:space="preserve"> Sächsische Vogelschutzwarte Neschwitz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F4FC1">
              <w:rPr>
                <w:rFonts w:ascii="Arial" w:hAnsi="Arial" w:cs="Arial"/>
                <w:sz w:val="20"/>
                <w:szCs w:val="20"/>
              </w:rPr>
              <w:t>Park 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F4FC1">
              <w:rPr>
                <w:rFonts w:ascii="Arial" w:hAnsi="Arial" w:cs="Arial"/>
                <w:sz w:val="20"/>
                <w:szCs w:val="20"/>
              </w:rPr>
              <w:t>02699 Neschwitz</w:t>
            </w:r>
            <w:r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r w:rsidRPr="00AF4FC1">
              <w:rPr>
                <w:rFonts w:ascii="Arial" w:hAnsi="Arial" w:cs="Arial"/>
                <w:sz w:val="20"/>
                <w:szCs w:val="20"/>
              </w:rPr>
              <w:t>klaus-henry.tauchert@smul.sachsen.de</w:t>
            </w:r>
          </w:p>
        </w:tc>
      </w:tr>
    </w:tbl>
    <w:p w:rsidR="000528AD" w:rsidRPr="00813038" w:rsidRDefault="000528AD" w:rsidP="000528AD">
      <w:pPr>
        <w:spacing w:before="100" w:after="0" w:line="240" w:lineRule="auto"/>
        <w:jc w:val="left"/>
        <w:outlineLvl w:val="0"/>
        <w:rPr>
          <w:b/>
          <w:bCs/>
          <w:sz w:val="2"/>
          <w:szCs w:val="2"/>
        </w:rPr>
      </w:pPr>
    </w:p>
    <w:tbl>
      <w:tblPr>
        <w:tblW w:w="0" w:type="auto"/>
        <w:tblInd w:w="38" w:type="dxa"/>
        <w:tblBorders>
          <w:top w:val="single" w:sz="4" w:space="0" w:color="FFFFFF"/>
          <w:left w:val="single" w:sz="4" w:space="0" w:color="FFFFFF"/>
          <w:bottom w:val="single" w:sz="4" w:space="0" w:color="000000"/>
          <w:right w:val="single" w:sz="4" w:space="0" w:color="FFFFFF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5"/>
      </w:tblGrid>
      <w:tr w:rsidR="001C6470" w:rsidRPr="00000117" w:rsidTr="00000117">
        <w:trPr>
          <w:trHeight w:val="510"/>
        </w:trPr>
        <w:tc>
          <w:tcPr>
            <w:tcW w:w="9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70" w:rsidRPr="00000117" w:rsidRDefault="001C6470" w:rsidP="00000117">
            <w:pPr>
              <w:spacing w:before="100" w:after="0" w:line="240" w:lineRule="auto"/>
              <w:jc w:val="left"/>
              <w:outlineLvl w:val="0"/>
              <w:rPr>
                <w:bCs/>
                <w:color w:val="FF0000"/>
              </w:rPr>
            </w:pPr>
            <w:r w:rsidRPr="00000117">
              <w:rPr>
                <w:bCs/>
              </w:rPr>
              <w:t xml:space="preserve">Gebietsnr./-name: </w:t>
            </w:r>
            <w:r w:rsidR="00F50362" w:rsidRPr="00000117">
              <w:rPr>
                <w:bCs/>
                <w:color w:val="0061A1"/>
              </w:rPr>
              <w:fldChar w:fldCharType="begin">
                <w:ffData>
                  <w:name w:val="Gebietsname"/>
                  <w:enabled/>
                  <w:calcOnExit w:val="0"/>
                  <w:textInput/>
                </w:ffData>
              </w:fldChar>
            </w:r>
            <w:bookmarkStart w:id="0" w:name="Gebietsname"/>
            <w:r w:rsidR="00F50362" w:rsidRPr="00000117">
              <w:rPr>
                <w:bCs/>
                <w:color w:val="0061A1"/>
              </w:rPr>
              <w:instrText xml:space="preserve"> FORMTEXT </w:instrText>
            </w:r>
            <w:r w:rsidR="00F842B2" w:rsidRPr="00000117">
              <w:rPr>
                <w:bCs/>
                <w:color w:val="0061A1"/>
              </w:rPr>
            </w:r>
            <w:r w:rsidR="00F50362" w:rsidRPr="00000117">
              <w:rPr>
                <w:bCs/>
                <w:color w:val="0061A1"/>
              </w:rPr>
              <w:fldChar w:fldCharType="separate"/>
            </w:r>
            <w:bookmarkStart w:id="1" w:name="_GoBack"/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bookmarkEnd w:id="1"/>
            <w:r w:rsidR="00F50362" w:rsidRPr="00000117">
              <w:rPr>
                <w:bCs/>
                <w:color w:val="0061A1"/>
              </w:rPr>
              <w:fldChar w:fldCharType="end"/>
            </w:r>
            <w:bookmarkEnd w:id="0"/>
          </w:p>
        </w:tc>
      </w:tr>
      <w:tr w:rsidR="001C6470" w:rsidRPr="00000117" w:rsidTr="00000117">
        <w:trPr>
          <w:trHeight w:val="510"/>
        </w:trPr>
        <w:tc>
          <w:tcPr>
            <w:tcW w:w="9725" w:type="dxa"/>
            <w:shd w:val="clear" w:color="auto" w:fill="auto"/>
            <w:vAlign w:val="center"/>
          </w:tcPr>
          <w:p w:rsidR="001C6470" w:rsidRPr="00000117" w:rsidRDefault="00435F38" w:rsidP="00000117">
            <w:pPr>
              <w:tabs>
                <w:tab w:val="left" w:pos="4647"/>
              </w:tabs>
              <w:spacing w:before="100" w:after="0" w:line="240" w:lineRule="auto"/>
              <w:jc w:val="left"/>
              <w:outlineLvl w:val="0"/>
              <w:rPr>
                <w:bCs/>
                <w:color w:val="FF0000"/>
              </w:rPr>
            </w:pPr>
            <w:r w:rsidRPr="00000117">
              <w:rPr>
                <w:bCs/>
              </w:rPr>
              <w:t>Koordinaten</w:t>
            </w:r>
            <w:r w:rsidRPr="00000117">
              <w:rPr>
                <w:bCs/>
                <w:vertAlign w:val="superscript"/>
              </w:rPr>
              <w:t>1</w:t>
            </w:r>
            <w:r w:rsidRPr="00000117">
              <w:rPr>
                <w:bCs/>
              </w:rPr>
              <w:t xml:space="preserve">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Koordinaten"/>
                  <w:enabled/>
                  <w:calcOnExit w:val="0"/>
                  <w:textInput/>
                </w:ffData>
              </w:fldChar>
            </w:r>
            <w:bookmarkStart w:id="2" w:name="Koordinaten"/>
            <w:r w:rsidRPr="00000117">
              <w:rPr>
                <w:bCs/>
                <w:color w:val="0061A1"/>
              </w:rPr>
              <w:instrText xml:space="preserve"> FORMTEXT </w:instrText>
            </w:r>
            <w:r w:rsidR="00261895"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bookmarkEnd w:id="2"/>
            <w:r w:rsidRPr="00000117">
              <w:rPr>
                <w:bCs/>
              </w:rPr>
              <w:t xml:space="preserve"> </w:t>
            </w:r>
            <w:r w:rsidR="007D0B56">
              <w:tab/>
            </w:r>
            <w:r w:rsidR="001C6470" w:rsidRPr="00000117">
              <w:rPr>
                <w:bCs/>
              </w:rPr>
              <w:t xml:space="preserve">nächste Ortschaft: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naechste_Ortschaft"/>
                  <w:enabled/>
                  <w:calcOnExit w:val="0"/>
                  <w:textInput/>
                </w:ffData>
              </w:fldChar>
            </w:r>
            <w:bookmarkStart w:id="3" w:name="naechste_Ortschaft"/>
            <w:r w:rsidRPr="00000117">
              <w:rPr>
                <w:bCs/>
                <w:color w:val="0061A1"/>
              </w:rPr>
              <w:instrText xml:space="preserve"> FORMTEXT </w:instrText>
            </w:r>
            <w:r w:rsidR="00261895"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bookmarkEnd w:id="3"/>
          </w:p>
        </w:tc>
      </w:tr>
      <w:tr w:rsidR="001C6470" w:rsidRPr="00000117" w:rsidTr="00000117">
        <w:trPr>
          <w:trHeight w:val="510"/>
        </w:trPr>
        <w:tc>
          <w:tcPr>
            <w:tcW w:w="9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470" w:rsidRPr="00000117" w:rsidRDefault="00634623" w:rsidP="00000117">
            <w:pPr>
              <w:spacing w:before="100" w:after="0" w:line="240" w:lineRule="auto"/>
              <w:jc w:val="left"/>
              <w:outlineLvl w:val="0"/>
              <w:rPr>
                <w:bCs/>
                <w:color w:val="FF0000"/>
              </w:rPr>
            </w:pPr>
            <w:r>
              <w:rPr>
                <w:bCs/>
              </w:rPr>
              <w:t>BeobachterI</w:t>
            </w:r>
            <w:r w:rsidR="001C6470" w:rsidRPr="00000117">
              <w:rPr>
                <w:bCs/>
              </w:rPr>
              <w:t>n</w:t>
            </w:r>
            <w:r w:rsidR="00451087" w:rsidRPr="00000117">
              <w:rPr>
                <w:bCs/>
              </w:rPr>
              <w:t>nen</w:t>
            </w:r>
            <w:r w:rsidR="00435F38" w:rsidRPr="00000117">
              <w:rPr>
                <w:bCs/>
                <w:vertAlign w:val="superscript"/>
              </w:rPr>
              <w:t>2</w:t>
            </w:r>
            <w:r w:rsidR="001C6470" w:rsidRPr="00000117">
              <w:rPr>
                <w:bCs/>
              </w:rPr>
              <w:t xml:space="preserve">: </w:t>
            </w:r>
            <w:r w:rsidR="00435F38" w:rsidRPr="00000117">
              <w:rPr>
                <w:bCs/>
                <w:color w:val="0061A1"/>
              </w:rPr>
              <w:fldChar w:fldCharType="begin">
                <w:ffData>
                  <w:name w:val="Beobachternamen"/>
                  <w:enabled/>
                  <w:calcOnExit w:val="0"/>
                  <w:textInput/>
                </w:ffData>
              </w:fldChar>
            </w:r>
            <w:bookmarkStart w:id="4" w:name="Beobachternamen"/>
            <w:r w:rsidR="00435F38" w:rsidRPr="00000117">
              <w:rPr>
                <w:bCs/>
                <w:color w:val="0061A1"/>
              </w:rPr>
              <w:instrText xml:space="preserve"> FORMTEXT </w:instrText>
            </w:r>
            <w:r w:rsidR="00261895" w:rsidRPr="00000117">
              <w:rPr>
                <w:bCs/>
                <w:color w:val="0061A1"/>
              </w:rPr>
            </w:r>
            <w:r w:rsidR="00435F38" w:rsidRPr="00000117">
              <w:rPr>
                <w:bCs/>
                <w:color w:val="0061A1"/>
              </w:rPr>
              <w:fldChar w:fldCharType="separate"/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435F38" w:rsidRPr="00000117">
              <w:rPr>
                <w:bCs/>
                <w:color w:val="0061A1"/>
              </w:rPr>
              <w:fldChar w:fldCharType="end"/>
            </w:r>
            <w:bookmarkEnd w:id="4"/>
          </w:p>
        </w:tc>
      </w:tr>
      <w:tr w:rsidR="001C6470" w:rsidRPr="00000117" w:rsidTr="00000117">
        <w:tc>
          <w:tcPr>
            <w:tcW w:w="9725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:rsidR="001C6470" w:rsidRPr="00000117" w:rsidRDefault="00435F38" w:rsidP="00000117">
            <w:pPr>
              <w:spacing w:before="100" w:after="0" w:line="240" w:lineRule="auto"/>
              <w:jc w:val="left"/>
              <w:outlineLvl w:val="0"/>
              <w:rPr>
                <w:bCs/>
                <w:sz w:val="16"/>
                <w:szCs w:val="16"/>
              </w:rPr>
            </w:pPr>
            <w:r w:rsidRPr="00000117">
              <w:rPr>
                <w:bCs/>
                <w:vertAlign w:val="superscript"/>
              </w:rPr>
              <w:t>1</w:t>
            </w:r>
            <w:r w:rsidRPr="00000117">
              <w:rPr>
                <w:bCs/>
              </w:rPr>
              <w:t xml:space="preserve"> </w:t>
            </w:r>
            <w:r w:rsidRPr="00000117">
              <w:rPr>
                <w:bCs/>
                <w:sz w:val="16"/>
                <w:szCs w:val="16"/>
              </w:rPr>
              <w:t>sehr einfache Möglich</w:t>
            </w:r>
            <w:r w:rsidR="00F50362" w:rsidRPr="00000117">
              <w:rPr>
                <w:bCs/>
                <w:sz w:val="16"/>
                <w:szCs w:val="16"/>
              </w:rPr>
              <w:t xml:space="preserve">keit s. </w:t>
            </w:r>
            <w:r w:rsidR="0007478B" w:rsidRPr="00000117">
              <w:rPr>
                <w:bCs/>
                <w:sz w:val="16"/>
                <w:szCs w:val="16"/>
              </w:rPr>
              <w:t>Hinweise zum Zählbogen und zur Erfassung</w:t>
            </w:r>
            <w:r w:rsidR="00F50362" w:rsidRPr="00000117">
              <w:rPr>
                <w:bCs/>
                <w:sz w:val="16"/>
                <w:szCs w:val="16"/>
              </w:rPr>
              <w:br/>
            </w:r>
            <w:r w:rsidRPr="00000117">
              <w:rPr>
                <w:bCs/>
                <w:vertAlign w:val="superscript"/>
              </w:rPr>
              <w:t>2</w:t>
            </w:r>
            <w:r w:rsidR="00F50362" w:rsidRPr="00000117">
              <w:rPr>
                <w:bCs/>
              </w:rPr>
              <w:t xml:space="preserve"> </w:t>
            </w:r>
            <w:r w:rsidR="00F50362" w:rsidRPr="00000117">
              <w:rPr>
                <w:bCs/>
                <w:sz w:val="16"/>
                <w:szCs w:val="16"/>
              </w:rPr>
              <w:t>b</w:t>
            </w:r>
            <w:r w:rsidR="001C6470" w:rsidRPr="00000117">
              <w:rPr>
                <w:bCs/>
                <w:sz w:val="16"/>
                <w:szCs w:val="16"/>
              </w:rPr>
              <w:t>itte alle Beteiligten mit vollem Namen aufführen</w:t>
            </w:r>
            <w:r w:rsidR="00451087" w:rsidRPr="00000117">
              <w:rPr>
                <w:bCs/>
                <w:sz w:val="16"/>
                <w:szCs w:val="16"/>
              </w:rPr>
              <w:t>; Verantwortliche/r bitte mit Adresse.</w:t>
            </w:r>
            <w:r w:rsidR="001C6470" w:rsidRPr="00000117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B72CAA" w:rsidRPr="00EF036D" w:rsidRDefault="00EF036D" w:rsidP="000528AD">
      <w:pPr>
        <w:spacing w:before="100" w:after="0" w:line="240" w:lineRule="auto"/>
        <w:jc w:val="left"/>
        <w:outlineLvl w:val="0"/>
        <w:rPr>
          <w:bCs/>
          <w:sz w:val="24"/>
        </w:rPr>
      </w:pPr>
      <w:r w:rsidRPr="006D23A8">
        <w:rPr>
          <w:bCs/>
          <w:sz w:val="24"/>
        </w:rPr>
        <w:fldChar w:fldCharType="begin">
          <w:ffData>
            <w:name w:val="Kontrollkästchen25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Kontrollkästchen25"/>
      <w:r w:rsidRPr="006D23A8">
        <w:rPr>
          <w:bCs/>
          <w:sz w:val="24"/>
        </w:rPr>
        <w:instrText xml:space="preserve"> FORMCHECKBOX </w:instrText>
      </w:r>
      <w:r w:rsidRPr="006D23A8">
        <w:rPr>
          <w:bCs/>
          <w:sz w:val="24"/>
        </w:rPr>
      </w:r>
      <w:r w:rsidRPr="006D23A8">
        <w:rPr>
          <w:bCs/>
          <w:sz w:val="24"/>
        </w:rPr>
        <w:fldChar w:fldCharType="end"/>
      </w:r>
      <w:bookmarkEnd w:id="5"/>
      <w:r w:rsidRPr="006D23A8">
        <w:rPr>
          <w:bCs/>
          <w:sz w:val="24"/>
        </w:rPr>
        <w:t xml:space="preserve"> </w:t>
      </w:r>
      <w:r w:rsidR="00474860">
        <w:rPr>
          <w:bCs/>
          <w:sz w:val="18"/>
        </w:rPr>
        <w:t xml:space="preserve">Ich bin damit einverstanden, dass meine Beobachtungen geschützt und anonym auf </w:t>
      </w:r>
      <w:r w:rsidR="00474860">
        <w:rPr>
          <w:bCs/>
          <w:i/>
          <w:sz w:val="18"/>
        </w:rPr>
        <w:t>ornitho.de</w:t>
      </w:r>
      <w:r w:rsidR="00474860">
        <w:rPr>
          <w:bCs/>
          <w:sz w:val="18"/>
        </w:rPr>
        <w:t xml:space="preserve"> eingetragen werden.</w:t>
      </w:r>
    </w:p>
    <w:tbl>
      <w:tblPr>
        <w:tblW w:w="9790" w:type="dxa"/>
        <w:tblInd w:w="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957"/>
        <w:gridCol w:w="1030"/>
        <w:gridCol w:w="442"/>
        <w:gridCol w:w="1034"/>
        <w:gridCol w:w="116"/>
        <w:gridCol w:w="284"/>
        <w:gridCol w:w="634"/>
        <w:gridCol w:w="1034"/>
        <w:gridCol w:w="142"/>
        <w:gridCol w:w="850"/>
        <w:gridCol w:w="851"/>
        <w:gridCol w:w="708"/>
        <w:gridCol w:w="751"/>
      </w:tblGrid>
      <w:tr w:rsidR="00F07310" w:rsidRPr="00000117" w:rsidTr="00000117">
        <w:tc>
          <w:tcPr>
            <w:tcW w:w="4536" w:type="dxa"/>
            <w:gridSpan w:val="6"/>
            <w:tcBorders>
              <w:top w:val="single" w:sz="4" w:space="0" w:color="FFFFFF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07310" w:rsidRPr="00000117" w:rsidRDefault="007056CC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 w:rsidRPr="00000117">
              <w:rPr>
                <w:bCs/>
              </w:rPr>
              <w:t xml:space="preserve">Datum: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F07310" w:rsidRPr="00000117" w:rsidRDefault="00F07310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F07310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 w:rsidRPr="00000117">
              <w:rPr>
                <w:b/>
                <w:bCs/>
              </w:rPr>
              <w:t>Zählergebnis</w:t>
            </w:r>
          </w:p>
        </w:tc>
      </w:tr>
      <w:tr w:rsidR="00DA241F" w:rsidRPr="00000117" w:rsidTr="00000117">
        <w:tc>
          <w:tcPr>
            <w:tcW w:w="4536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7056CC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t xml:space="preserve">Uhrzeit von 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r w:rsidRPr="00000117">
              <w:rPr>
                <w:bCs/>
              </w:rPr>
              <w:t xml:space="preserve"> h bis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Uhrzeit_Bis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r w:rsidRPr="00000117">
              <w:rPr>
                <w:bCs/>
              </w:rPr>
              <w:t xml:space="preserve"> h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t xml:space="preserve">Genauigkeit: </w:t>
            </w:r>
            <w:r w:rsidRPr="00000117">
              <w:rPr>
                <w:bCs/>
                <w:sz w:val="18"/>
                <w:szCs w:val="18"/>
              </w:rPr>
              <w:t>= exakte Zählung; ≥ Mindestzahl; ± Schätzung</w:t>
            </w:r>
          </w:p>
        </w:tc>
      </w:tr>
      <w:tr w:rsidR="00C5713D" w:rsidRPr="00000117" w:rsidTr="00634623">
        <w:tc>
          <w:tcPr>
            <w:tcW w:w="4536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Nullzählung (keine Vögel)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sz w:val="18"/>
                <w:szCs w:val="18"/>
              </w:rPr>
              <w:t>Genauig</w:t>
            </w:r>
            <w:r>
              <w:rPr>
                <w:sz w:val="18"/>
                <w:szCs w:val="18"/>
              </w:rPr>
              <w:t>-</w:t>
            </w:r>
            <w:r w:rsidRPr="00000117">
              <w:rPr>
                <w:sz w:val="18"/>
                <w:szCs w:val="18"/>
              </w:rPr>
              <w:t>keit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Anzahl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Juv.*</w:t>
            </w:r>
          </w:p>
        </w:tc>
      </w:tr>
      <w:tr w:rsidR="00634623" w:rsidRPr="00000117" w:rsidTr="00634623">
        <w:tc>
          <w:tcPr>
            <w:tcW w:w="4536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</w:t>
            </w:r>
            <w:r w:rsidRPr="00000117">
              <w:rPr>
                <w:rFonts w:ascii="TwCenMT-Medium" w:hAnsi="TwCenMT-Medium" w:cs="TwCenMT-Medium"/>
                <w:lang w:eastAsia="de-DE"/>
              </w:rPr>
              <w:t>Gebiet ± vollständig erfasst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A6290F" w:rsidRDefault="00C5713D" w:rsidP="009F7CC4">
            <w:pPr>
              <w:spacing w:before="12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Höckersch.</w:t>
            </w:r>
            <w:r w:rsidRPr="00A6290F"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Hös</w:t>
            </w:r>
          </w:p>
        </w:tc>
        <w:bookmarkStart w:id="6" w:name="Auswahl_Genauigkeit"/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  <w:color w:val="0061A1"/>
              </w:rPr>
            </w:pPr>
            <w:r w:rsidRPr="00000117">
              <w:rPr>
                <w:bCs/>
              </w:rPr>
              <w:fldChar w:fldCharType="begin">
                <w:ffData>
                  <w:name w:val="Auswahl_Genauigkeit"/>
                  <w:enabled/>
                  <w:calcOnExit w:val="0"/>
                  <w:ddList>
                    <w:listEntry w:val="     "/>
                    <w:listEntry w:val="="/>
                    <w:listEntry w:val="≥"/>
                    <w:listEntry w:val="±"/>
                  </w:ddList>
                </w:ffData>
              </w:fldChar>
            </w:r>
            <w:r w:rsidRPr="00000117">
              <w:rPr>
                <w:bCs/>
              </w:rPr>
              <w:instrText xml:space="preserve"> FORMDROPDOWN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C5713D" w:rsidRPr="00000117" w:rsidTr="00634623">
        <w:tc>
          <w:tcPr>
            <w:tcW w:w="453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</w:t>
            </w:r>
            <w:r w:rsidRPr="00000117">
              <w:rPr>
                <w:rFonts w:ascii="TwCenMT-Medium" w:hAnsi="TwCenMT-Medium" w:cs="TwCenMT-Medium"/>
                <w:lang w:eastAsia="de-DE"/>
              </w:rPr>
              <w:t>unvollständig (wichtige Teilb. nicht erfassbar):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A6290F" w:rsidRDefault="00C5713D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Zwergsch.</w:t>
            </w:r>
            <w:r w:rsidRPr="00A6290F"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Zws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  <w:color w:val="0061A1"/>
              </w:rPr>
            </w:pPr>
            <w:r w:rsidRPr="0000011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="/>
                    <w:listEntry w:val="≥"/>
                    <w:listEntry w:val="±"/>
                  </w:ddList>
                </w:ffData>
              </w:fldChar>
            </w:r>
            <w:r w:rsidRPr="00000117">
              <w:rPr>
                <w:bCs/>
              </w:rPr>
              <w:instrText xml:space="preserve"> FORMDROPDOWN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C5713D" w:rsidRPr="00000117" w:rsidTr="00634623">
        <w:tc>
          <w:tcPr>
            <w:tcW w:w="453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/>
                <w:bCs/>
                <w:color w:val="0061A1"/>
              </w:rPr>
              <w:fldChar w:fldCharType="begin">
                <w:ffData>
                  <w:name w:val="Bem_Zaehlung"/>
                  <w:enabled/>
                  <w:calcOnExit w:val="0"/>
                  <w:textInput/>
                </w:ffData>
              </w:fldChar>
            </w:r>
            <w:r w:rsidRPr="00000117">
              <w:rPr>
                <w:b/>
                <w:bCs/>
                <w:color w:val="0061A1"/>
              </w:rPr>
              <w:instrText xml:space="preserve"> FORMTEXT </w:instrText>
            </w:r>
            <w:r w:rsidRPr="00000117">
              <w:rPr>
                <w:b/>
                <w:bCs/>
                <w:color w:val="0061A1"/>
              </w:rPr>
            </w:r>
            <w:r w:rsidRPr="00000117">
              <w:rPr>
                <w:b/>
                <w:bCs/>
                <w:color w:val="0061A1"/>
              </w:rPr>
              <w:fldChar w:fldCharType="separate"/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color w:val="0061A1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5713D" w:rsidRPr="00A6290F" w:rsidRDefault="00C5713D" w:rsidP="009F7CC4">
            <w:pPr>
              <w:spacing w:before="120" w:after="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Singschwan</w:t>
            </w:r>
            <w:r w:rsidRPr="00A6290F"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="/>
                    <w:listEntry w:val="≥"/>
                    <w:listEntry w:val="±"/>
                  </w:ddList>
                </w:ffData>
              </w:fldChar>
            </w:r>
            <w:r w:rsidRPr="00000117">
              <w:rPr>
                <w:bCs/>
              </w:rPr>
              <w:instrText xml:space="preserve"> FORMDROPDOWN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C02A49" w:rsidRPr="00000117" w:rsidTr="006E0B77">
        <w:tc>
          <w:tcPr>
            <w:tcW w:w="453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2A49" w:rsidRPr="00000117" w:rsidRDefault="00C02A49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02A49" w:rsidRPr="00000117" w:rsidRDefault="00C02A49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A49" w:rsidRPr="00C5713D" w:rsidRDefault="00C5713D" w:rsidP="00000117">
            <w:pPr>
              <w:spacing w:before="120" w:after="0" w:line="240" w:lineRule="auto"/>
              <w:jc w:val="left"/>
              <w:rPr>
                <w:bCs/>
                <w:sz w:val="16"/>
                <w:szCs w:val="16"/>
              </w:rPr>
            </w:pPr>
            <w:r w:rsidRPr="00C5713D">
              <w:rPr>
                <w:bCs/>
                <w:sz w:val="16"/>
                <w:szCs w:val="16"/>
              </w:rPr>
              <w:t>* Vögel im 1. Lebensjahr</w:t>
            </w:r>
          </w:p>
        </w:tc>
      </w:tr>
      <w:tr w:rsidR="009F7CC4" w:rsidRPr="00000117" w:rsidTr="006E0B77"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CC4" w:rsidRPr="00000117" w:rsidRDefault="009F7CC4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9F7CC4">
              <w:rPr>
                <w:rFonts w:ascii="TwCenMT-Bold" w:hAnsi="TwCenMT-Bold" w:cs="TwCenMT-Bold"/>
                <w:bCs/>
                <w:lang w:eastAsia="de-DE"/>
              </w:rPr>
              <w:t>Optik:</w:t>
            </w:r>
            <w:r>
              <w:rPr>
                <w:rFonts w:ascii="TwCenMT-Bold" w:hAnsi="TwCenMT-Bold" w:cs="TwCenMT-Bold"/>
                <w:b/>
                <w:bCs/>
                <w:lang w:eastAsia="de-DE"/>
              </w:rPr>
              <w:t xml:space="preserve"> </w:t>
            </w: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>
              <w:rPr>
                <w:rFonts w:ascii="Wingdings-Regular" w:eastAsia="Wingdings-Regular" w:hAnsi="TwCenMT-Bold" w:cs="Wingdings-Regular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wCenMT-Medium" w:hAnsi="TwCenMT-Medium" w:cs="TwCenMT-Medium"/>
                <w:lang w:eastAsia="de-DE"/>
              </w:rPr>
              <w:t xml:space="preserve">Spektiv   </w:t>
            </w: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>
              <w:rPr>
                <w:rFonts w:ascii="Wingdings-Regular" w:eastAsia="Wingdings-Regular" w:hAnsi="TwCenMT-Bold" w:cs="Wingdings-Regular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wCenMT-Medium" w:hAnsi="TwCenMT-Medium" w:cs="TwCenMT-Medium"/>
                <w:lang w:eastAsia="de-DE"/>
              </w:rPr>
              <w:t>Fernglas</w:t>
            </w:r>
          </w:p>
        </w:tc>
        <w:tc>
          <w:tcPr>
            <w:tcW w:w="284" w:type="dxa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CC4" w:rsidRPr="00000117" w:rsidRDefault="009F7CC4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F7CC4" w:rsidRPr="00000117" w:rsidRDefault="009F7CC4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</w:tr>
      <w:tr w:rsidR="00C5713D" w:rsidRPr="00000117" w:rsidTr="006E0B77">
        <w:tc>
          <w:tcPr>
            <w:tcW w:w="453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C5713D" w:rsidP="009F7CC4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>
              <w:rPr>
                <w:rFonts w:ascii="Wingdings-Regular" w:eastAsia="Wingdings-Regular" w:hAnsi="TwCenMT-Bold" w:cs="Wingdings-Regular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wCenMT-Medium" w:hAnsi="TwCenMT-Medium" w:cs="TwCenMT-Medium"/>
                <w:lang w:eastAsia="de-DE"/>
              </w:rPr>
              <w:t xml:space="preserve">kein Schnee   </w:t>
            </w: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>
              <w:rPr>
                <w:rFonts w:ascii="Wingdings-Regular" w:eastAsia="Wingdings-Regular" w:hAnsi="TwCenMT-Bold" w:cs="Wingdings-Regular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wCenMT-Medium" w:hAnsi="TwCenMT-Medium" w:cs="TwCenMT-Medium"/>
                <w:lang w:eastAsia="de-DE"/>
              </w:rPr>
              <w:t>teilweise schneebedeckt</w:t>
            </w:r>
          </w:p>
        </w:tc>
        <w:tc>
          <w:tcPr>
            <w:tcW w:w="284" w:type="dxa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C5713D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713D" w:rsidRPr="00000117" w:rsidRDefault="006E0B77" w:rsidP="0070393E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t>Bemerkungen zur Zählung:</w:t>
            </w:r>
          </w:p>
        </w:tc>
      </w:tr>
      <w:tr w:rsidR="006E0B77" w:rsidRPr="00000117" w:rsidTr="00DC6925">
        <w:tc>
          <w:tcPr>
            <w:tcW w:w="453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>
              <w:rPr>
                <w:rFonts w:ascii="Wingdings-Regular" w:eastAsia="Wingdings-Regular" w:hAnsi="TwCenMT-Bold" w:cs="Wingdings-Regular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wCenMT-Medium" w:hAnsi="TwCenMT-Medium" w:cs="TwCenMT-Medium"/>
                <w:lang w:eastAsia="de-DE"/>
              </w:rPr>
              <w:t>geschlossene Schneedecke</w:t>
            </w:r>
          </w:p>
        </w:tc>
        <w:tc>
          <w:tcPr>
            <w:tcW w:w="284" w:type="dxa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70393E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/>
                <w:bCs/>
                <w:color w:val="0061A1"/>
              </w:rPr>
              <w:fldChar w:fldCharType="begin">
                <w:ffData>
                  <w:name w:val="Bem_Zaehlung"/>
                  <w:enabled/>
                  <w:calcOnExit w:val="0"/>
                  <w:textInput/>
                </w:ffData>
              </w:fldChar>
            </w:r>
            <w:r w:rsidRPr="00000117">
              <w:rPr>
                <w:b/>
                <w:bCs/>
                <w:color w:val="0061A1"/>
              </w:rPr>
              <w:instrText xml:space="preserve"> FORMTEXT </w:instrText>
            </w:r>
            <w:r w:rsidRPr="00000117">
              <w:rPr>
                <w:b/>
                <w:bCs/>
                <w:color w:val="0061A1"/>
              </w:rPr>
            </w:r>
            <w:r w:rsidRPr="00000117">
              <w:rPr>
                <w:b/>
                <w:bCs/>
                <w:color w:val="0061A1"/>
              </w:rPr>
              <w:fldChar w:fldCharType="separate"/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color w:val="0061A1"/>
              </w:rPr>
              <w:fldChar w:fldCharType="end"/>
            </w:r>
          </w:p>
        </w:tc>
      </w:tr>
      <w:tr w:rsidR="006E0B77" w:rsidRPr="00000117" w:rsidTr="00DC6925">
        <w:tc>
          <w:tcPr>
            <w:tcW w:w="453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70393E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Bedingungen günstig/normal</w:t>
            </w:r>
          </w:p>
        </w:tc>
        <w:tc>
          <w:tcPr>
            <w:tcW w:w="284" w:type="dxa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vMerge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70393E">
            <w:pPr>
              <w:spacing w:before="120" w:after="0" w:line="240" w:lineRule="auto"/>
              <w:jc w:val="left"/>
              <w:rPr>
                <w:b/>
                <w:bCs/>
                <w:color w:val="0061A1"/>
              </w:rPr>
            </w:pPr>
          </w:p>
        </w:tc>
      </w:tr>
      <w:tr w:rsidR="006E0B77" w:rsidRPr="00000117" w:rsidTr="00DC6925">
        <w:tc>
          <w:tcPr>
            <w:tcW w:w="4536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70393E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Bed. ungünstig (stark beeinträchtigt), da ...</w:t>
            </w:r>
          </w:p>
        </w:tc>
        <w:tc>
          <w:tcPr>
            <w:tcW w:w="284" w:type="dxa"/>
            <w:tcBorders>
              <w:bottom w:val="single" w:sz="6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vMerge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</w:tr>
      <w:tr w:rsidR="006E0B77" w:rsidRPr="00000117" w:rsidTr="00DC6925">
        <w:tc>
          <w:tcPr>
            <w:tcW w:w="4536" w:type="dxa"/>
            <w:gridSpan w:val="6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70393E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Nebel   </w:t>
            </w:r>
            <w:r w:rsidRPr="00000117">
              <w:rPr>
                <w:bCs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Sturm   </w:t>
            </w:r>
            <w:r w:rsidRPr="00000117">
              <w:rPr>
                <w:bCs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Störung</w:t>
            </w:r>
          </w:p>
          <w:p w:rsidR="006E0B77" w:rsidRPr="00000117" w:rsidRDefault="006E0B77" w:rsidP="0070393E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  <w:r w:rsidRPr="00000117">
              <w:rPr>
                <w:bCs/>
              </w:rPr>
              <w:t xml:space="preserve">Sonstiges: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Unguestig_Sonstige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FFFFFF"/>
              <w:bottom w:val="nil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vMerge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/>
                <w:bCs/>
                <w:color w:val="0061A1"/>
              </w:rPr>
            </w:pPr>
          </w:p>
        </w:tc>
      </w:tr>
      <w:tr w:rsidR="006E0B77" w:rsidRPr="00000117" w:rsidTr="00DC6925">
        <w:tc>
          <w:tcPr>
            <w:tcW w:w="4536" w:type="dxa"/>
            <w:gridSpan w:val="6"/>
            <w:vMerge/>
            <w:tcBorders>
              <w:top w:val="single" w:sz="6" w:space="0" w:color="FFFFFF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70393E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bottom w:val="single" w:sz="6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vMerge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</w:p>
        </w:tc>
      </w:tr>
      <w:tr w:rsidR="006E0B77" w:rsidRPr="00000117" w:rsidTr="00DC6925">
        <w:tc>
          <w:tcPr>
            <w:tcW w:w="4536" w:type="dxa"/>
            <w:gridSpan w:val="6"/>
            <w:vMerge/>
            <w:tcBorders>
              <w:top w:val="single" w:sz="6" w:space="0" w:color="FFFFFF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</w:p>
        </w:tc>
        <w:tc>
          <w:tcPr>
            <w:tcW w:w="284" w:type="dxa"/>
            <w:tcBorders>
              <w:top w:val="single" w:sz="6" w:space="0" w:color="FFFFFF"/>
              <w:bottom w:val="nil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7"/>
            <w:vMerge/>
            <w:tcBorders>
              <w:left w:val="single" w:sz="4" w:space="0" w:color="FFFFFF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E0B77" w:rsidRPr="00000117" w:rsidRDefault="006E0B77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</w:p>
        </w:tc>
      </w:tr>
      <w:tr w:rsidR="007056CC" w:rsidRPr="00000117" w:rsidTr="00000117">
        <w:tc>
          <w:tcPr>
            <w:tcW w:w="9790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6CC" w:rsidRPr="00000117" w:rsidRDefault="007056CC" w:rsidP="00000117">
            <w:pPr>
              <w:spacing w:before="120" w:after="0" w:line="240" w:lineRule="auto"/>
              <w:rPr>
                <w:b/>
                <w:bCs/>
                <w:color w:val="0061A1"/>
              </w:rPr>
            </w:pPr>
            <w:r w:rsidRPr="00000117">
              <w:rPr>
                <w:b/>
                <w:bCs/>
                <w:lang w:eastAsia="de-DE"/>
              </w:rPr>
              <w:t>Angaben zu einzelnen Trupps</w:t>
            </w:r>
            <w:r w:rsidRPr="00000117">
              <w:rPr>
                <w:b/>
                <w:bCs/>
                <w:vertAlign w:val="superscript"/>
                <w:lang w:eastAsia="de-DE"/>
              </w:rPr>
              <w:t>1</w:t>
            </w:r>
            <w:r w:rsidRPr="007056CC">
              <w:rPr>
                <w:lang w:eastAsia="de-DE"/>
              </w:rPr>
              <w:t xml:space="preserve"> </w:t>
            </w:r>
            <w:r w:rsidRPr="00000117">
              <w:rPr>
                <w:sz w:val="18"/>
                <w:szCs w:val="18"/>
                <w:lang w:eastAsia="de-DE"/>
              </w:rPr>
              <w:t>(bitte beachten Sie unbedingt die Hinweise zum Ausfüllen des Zählbogens)</w:t>
            </w:r>
          </w:p>
        </w:tc>
      </w:tr>
      <w:tr w:rsidR="00AE2913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left w:w="113" w:type="dxa"/>
              <w:right w:w="0" w:type="dxa"/>
            </w:tcMar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Nr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Art</w:t>
            </w:r>
            <w:r w:rsidRPr="00000117">
              <w:rPr>
                <w:b/>
                <w:bCs/>
                <w:color w:val="FFFFFF"/>
                <w:vertAlign w:val="superscript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Habitat</w:t>
            </w:r>
            <w:r w:rsidRPr="00000117">
              <w:rPr>
                <w:b/>
                <w:bCs/>
                <w:color w:val="FFFFFF"/>
                <w:vertAlign w:val="superscript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E2913" w:rsidRPr="00000117" w:rsidRDefault="009C0E9F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</w:t>
            </w:r>
            <w:r w:rsidRPr="009C0E9F">
              <w:rPr>
                <w:b/>
                <w:bCs/>
                <w:color w:val="FFFFFF"/>
                <w:vertAlign w:val="superscript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Anzahl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Juv.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E2913" w:rsidRPr="00000117" w:rsidRDefault="00AE2913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Familiengrößen</w:t>
            </w:r>
          </w:p>
        </w:tc>
      </w:tr>
      <w:tr w:rsidR="009C0E9F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9C0E9F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9C0E9F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9C0E9F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9C0E9F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9C0E9F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9C0E9F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9F" w:rsidRPr="00000117" w:rsidRDefault="009C0E9F" w:rsidP="0070393E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E2913" w:rsidRPr="00000117" w:rsidTr="009C0E9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13" w:rsidRPr="00000117" w:rsidRDefault="009C0E9F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13" w:rsidRPr="00000117" w:rsidRDefault="00AE2913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13" w:rsidRPr="00000117" w:rsidRDefault="009C0E9F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913" w:rsidRPr="00000117" w:rsidRDefault="00AE2913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654497" w:rsidRPr="00000117" w:rsidTr="00C80210"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654497" w:rsidRPr="00000117" w:rsidRDefault="00654497" w:rsidP="00000117">
            <w:pPr>
              <w:overflowPunct/>
              <w:spacing w:after="0" w:line="240" w:lineRule="auto"/>
              <w:jc w:val="left"/>
              <w:textAlignment w:val="auto"/>
              <w:rPr>
                <w:rFonts w:ascii="Arial Narrow" w:hAnsi="Arial Narrow"/>
                <w:bCs/>
                <w:color w:val="0061A1"/>
              </w:rPr>
            </w:pPr>
            <w:r w:rsidRPr="00000117">
              <w:rPr>
                <w:rFonts w:ascii="Arial Narrow" w:hAnsi="Arial Narrow"/>
                <w:b/>
                <w:bCs/>
                <w:lang w:eastAsia="de-DE"/>
              </w:rPr>
              <w:t>1</w:t>
            </w:r>
            <w:r w:rsidRPr="00000117">
              <w:rPr>
                <w:rFonts w:ascii="Arial Narrow" w:hAnsi="Arial Narrow"/>
                <w:lang w:eastAsia="de-DE"/>
              </w:rPr>
              <w:t xml:space="preserve">: weitere bitte auf separatem Bogen angeben (verfügbar auf </w:t>
            </w:r>
            <w:hyperlink r:id="rId10" w:history="1">
              <w:r w:rsidR="00634623" w:rsidRPr="00B727D2">
                <w:rPr>
                  <w:rStyle w:val="Hyperlink"/>
                  <w:rFonts w:ascii="Arial Narrow" w:hAnsi="Arial Narrow"/>
                  <w:color w:val="0061A1"/>
                  <w:lang w:eastAsia="de-DE"/>
                </w:rPr>
                <w:t>www.dda-web.de/mrw</w:t>
              </w:r>
            </w:hyperlink>
            <w:r w:rsidR="00634623">
              <w:rPr>
                <w:rFonts w:ascii="Arial Narrow" w:hAnsi="Arial Narrow"/>
                <w:lang w:eastAsia="de-DE"/>
              </w:rPr>
              <w:t xml:space="preserve"> </w:t>
            </w:r>
            <w:r w:rsidRPr="00000117">
              <w:rPr>
                <w:rFonts w:ascii="Arial Narrow" w:hAnsi="Arial Narrow"/>
                <w:lang w:eastAsia="de-DE"/>
              </w:rPr>
              <w:t xml:space="preserve">oder bei Ihrem Koordinator). </w:t>
            </w:r>
            <w:r w:rsidRPr="00000117">
              <w:rPr>
                <w:rFonts w:ascii="Arial Narrow" w:hAnsi="Arial Narrow"/>
                <w:lang w:eastAsia="de-DE"/>
              </w:rPr>
              <w:br/>
            </w:r>
            <w:r w:rsidRPr="00000117">
              <w:rPr>
                <w:rFonts w:ascii="Arial Narrow" w:hAnsi="Arial Narrow"/>
                <w:b/>
                <w:bCs/>
                <w:lang w:eastAsia="de-DE"/>
              </w:rPr>
              <w:t>2</w:t>
            </w:r>
            <w:r w:rsidRPr="00000117">
              <w:rPr>
                <w:rFonts w:ascii="Arial Narrow" w:hAnsi="Arial Narrow"/>
                <w:lang w:eastAsia="de-DE"/>
              </w:rPr>
              <w:t xml:space="preserve">: Kürzel s.o., </w:t>
            </w:r>
            <w:r w:rsidRPr="00000117">
              <w:rPr>
                <w:rFonts w:ascii="Arial Narrow" w:hAnsi="Arial Narrow"/>
                <w:b/>
                <w:bCs/>
                <w:lang w:eastAsia="de-DE"/>
              </w:rPr>
              <w:t>3</w:t>
            </w:r>
            <w:r w:rsidRPr="00000117">
              <w:rPr>
                <w:rFonts w:ascii="Arial Narrow" w:hAnsi="Arial Narrow"/>
                <w:lang w:eastAsia="de-DE"/>
              </w:rPr>
              <w:t xml:space="preserve">: </w:t>
            </w:r>
            <w:r w:rsidR="00AE2913" w:rsidRPr="00AE2913">
              <w:rPr>
                <w:rFonts w:ascii="Arial Narrow" w:hAnsi="Arial Narrow"/>
                <w:lang w:eastAsia="de-DE"/>
              </w:rPr>
              <w:t>Bra: Brache, Grl: Grünland, Grw: Grünland überfl utet, Wig: Wintergetreide, Rap: Raps, Saw: Salzwiese, Gst: Getreidestoppel, Mai: Mais(stoppel), Rüb: Rüben, Kar: Kartoffeln, Was: Wasserpflanzen, Ack: Acker, (frisch) umgebrochen, Son: Sonstige (bitte beschreiben)</w:t>
            </w:r>
            <w:r w:rsidR="009C0E9F">
              <w:rPr>
                <w:rFonts w:ascii="Arial Narrow" w:hAnsi="Arial Narrow"/>
                <w:lang w:eastAsia="de-DE"/>
              </w:rPr>
              <w:t xml:space="preserve">; </w:t>
            </w:r>
            <w:r w:rsidR="009C0E9F">
              <w:rPr>
                <w:rFonts w:ascii="Arial Narrow" w:hAnsi="Arial Narrow"/>
                <w:b/>
                <w:bCs/>
                <w:lang w:eastAsia="de-DE"/>
              </w:rPr>
              <w:t>4</w:t>
            </w:r>
            <w:r w:rsidR="009C0E9F" w:rsidRPr="00000117">
              <w:rPr>
                <w:rFonts w:ascii="Arial Narrow" w:hAnsi="Arial Narrow"/>
                <w:lang w:eastAsia="de-DE"/>
              </w:rPr>
              <w:t>:</w:t>
            </w:r>
            <w:r w:rsidR="009C0E9F">
              <w:rPr>
                <w:rFonts w:ascii="Arial Narrow" w:hAnsi="Arial Narrow"/>
                <w:lang w:eastAsia="de-DE"/>
              </w:rPr>
              <w:t xml:space="preserve"> N = Nahrungssuche?</w:t>
            </w:r>
          </w:p>
        </w:tc>
      </w:tr>
    </w:tbl>
    <w:p w:rsidR="002334A2" w:rsidRPr="001C6470" w:rsidRDefault="00F50362" w:rsidP="00DC3DD7">
      <w:pPr>
        <w:spacing w:before="120" w:after="0" w:line="240" w:lineRule="auto"/>
        <w:jc w:val="left"/>
        <w:rPr>
          <w:b/>
          <w:bCs/>
        </w:rPr>
      </w:pPr>
      <w:r>
        <w:rPr>
          <w:b/>
          <w:bCs/>
        </w:rPr>
        <w:t>Vielen Dank für Ihre Unterstützung!</w:t>
      </w:r>
    </w:p>
    <w:sectPr w:rsidR="002334A2" w:rsidRPr="001C6470" w:rsidSect="007E3F80">
      <w:type w:val="continuous"/>
      <w:pgSz w:w="11907" w:h="16840" w:code="9"/>
      <w:pgMar w:top="851" w:right="1077" w:bottom="284" w:left="1077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A0" w:rsidRDefault="00A100A0">
      <w:r>
        <w:separator/>
      </w:r>
    </w:p>
  </w:endnote>
  <w:endnote w:type="continuationSeparator" w:id="0">
    <w:p w:rsidR="00A100A0" w:rsidRDefault="00A1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CenM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A0" w:rsidRDefault="00A100A0">
      <w:r>
        <w:separator/>
      </w:r>
    </w:p>
  </w:footnote>
  <w:footnote w:type="continuationSeparator" w:id="0">
    <w:p w:rsidR="00A100A0" w:rsidRDefault="00A1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D3E"/>
    <w:multiLevelType w:val="hybridMultilevel"/>
    <w:tmpl w:val="523A0276"/>
    <w:lvl w:ilvl="0" w:tplc="28F24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7C10E5"/>
    <w:multiLevelType w:val="hybridMultilevel"/>
    <w:tmpl w:val="C9183AB6"/>
    <w:lvl w:ilvl="0" w:tplc="4F48F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C5C12"/>
    <w:multiLevelType w:val="hybridMultilevel"/>
    <w:tmpl w:val="7F00BB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437F5"/>
    <w:multiLevelType w:val="hybridMultilevel"/>
    <w:tmpl w:val="15A01742"/>
    <w:lvl w:ilvl="0" w:tplc="82A2E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Y3dpnQye2cjtK7SQW9ztxnD6SL0=" w:salt="WmTB8qQIdm91aUzJpszkxw=="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59"/>
    <w:rsid w:val="00000117"/>
    <w:rsid w:val="000107F5"/>
    <w:rsid w:val="00024488"/>
    <w:rsid w:val="0002780C"/>
    <w:rsid w:val="000528AD"/>
    <w:rsid w:val="00067511"/>
    <w:rsid w:val="0007478B"/>
    <w:rsid w:val="00074A13"/>
    <w:rsid w:val="000867A0"/>
    <w:rsid w:val="00090CD8"/>
    <w:rsid w:val="0009414B"/>
    <w:rsid w:val="000A7122"/>
    <w:rsid w:val="000B689A"/>
    <w:rsid w:val="000C15C6"/>
    <w:rsid w:val="000E0D7B"/>
    <w:rsid w:val="000E1B84"/>
    <w:rsid w:val="000F1983"/>
    <w:rsid w:val="000F6942"/>
    <w:rsid w:val="00103132"/>
    <w:rsid w:val="00114456"/>
    <w:rsid w:val="001222D8"/>
    <w:rsid w:val="00125F1D"/>
    <w:rsid w:val="00133C25"/>
    <w:rsid w:val="00137D26"/>
    <w:rsid w:val="00142CF6"/>
    <w:rsid w:val="00155987"/>
    <w:rsid w:val="00165A20"/>
    <w:rsid w:val="00174265"/>
    <w:rsid w:val="001805F2"/>
    <w:rsid w:val="00192F76"/>
    <w:rsid w:val="001937E2"/>
    <w:rsid w:val="001A1AD1"/>
    <w:rsid w:val="001B1D94"/>
    <w:rsid w:val="001B677B"/>
    <w:rsid w:val="001C6470"/>
    <w:rsid w:val="001C671D"/>
    <w:rsid w:val="001D7DFD"/>
    <w:rsid w:val="00205207"/>
    <w:rsid w:val="0022148F"/>
    <w:rsid w:val="0023185A"/>
    <w:rsid w:val="00231E61"/>
    <w:rsid w:val="00233046"/>
    <w:rsid w:val="002334A2"/>
    <w:rsid w:val="00243F6F"/>
    <w:rsid w:val="00261895"/>
    <w:rsid w:val="00267898"/>
    <w:rsid w:val="0027522D"/>
    <w:rsid w:val="00286A68"/>
    <w:rsid w:val="00294161"/>
    <w:rsid w:val="002B2B6C"/>
    <w:rsid w:val="002B2EF0"/>
    <w:rsid w:val="002B5076"/>
    <w:rsid w:val="002B6113"/>
    <w:rsid w:val="002B714A"/>
    <w:rsid w:val="002D56E0"/>
    <w:rsid w:val="002E105F"/>
    <w:rsid w:val="002E2C48"/>
    <w:rsid w:val="002F0182"/>
    <w:rsid w:val="003108DE"/>
    <w:rsid w:val="00320273"/>
    <w:rsid w:val="003341A1"/>
    <w:rsid w:val="003435BC"/>
    <w:rsid w:val="003452D3"/>
    <w:rsid w:val="00346F31"/>
    <w:rsid w:val="00354B59"/>
    <w:rsid w:val="00356225"/>
    <w:rsid w:val="00364B8A"/>
    <w:rsid w:val="00377DCE"/>
    <w:rsid w:val="003835DA"/>
    <w:rsid w:val="00395681"/>
    <w:rsid w:val="003B1E0D"/>
    <w:rsid w:val="003D4A3F"/>
    <w:rsid w:val="003D614E"/>
    <w:rsid w:val="003E6422"/>
    <w:rsid w:val="004027B4"/>
    <w:rsid w:val="00411E83"/>
    <w:rsid w:val="0041499A"/>
    <w:rsid w:val="00423BA2"/>
    <w:rsid w:val="00426BC3"/>
    <w:rsid w:val="00435F38"/>
    <w:rsid w:val="00451087"/>
    <w:rsid w:val="00460552"/>
    <w:rsid w:val="00460758"/>
    <w:rsid w:val="00474860"/>
    <w:rsid w:val="004A08B0"/>
    <w:rsid w:val="004A6557"/>
    <w:rsid w:val="004A79CA"/>
    <w:rsid w:val="004B52FE"/>
    <w:rsid w:val="004B5ADA"/>
    <w:rsid w:val="004D65D9"/>
    <w:rsid w:val="004E47E1"/>
    <w:rsid w:val="004E7F93"/>
    <w:rsid w:val="004F0466"/>
    <w:rsid w:val="004F6D62"/>
    <w:rsid w:val="004F7DB5"/>
    <w:rsid w:val="005057EA"/>
    <w:rsid w:val="00522075"/>
    <w:rsid w:val="00523EE4"/>
    <w:rsid w:val="00526388"/>
    <w:rsid w:val="005326D4"/>
    <w:rsid w:val="00542F6F"/>
    <w:rsid w:val="00551B6F"/>
    <w:rsid w:val="005610E0"/>
    <w:rsid w:val="00585C78"/>
    <w:rsid w:val="00590ECF"/>
    <w:rsid w:val="005A2ACF"/>
    <w:rsid w:val="005A4C37"/>
    <w:rsid w:val="005A7C45"/>
    <w:rsid w:val="005B0400"/>
    <w:rsid w:val="005C78EC"/>
    <w:rsid w:val="005E058F"/>
    <w:rsid w:val="005E35E4"/>
    <w:rsid w:val="005E6A7C"/>
    <w:rsid w:val="005F3841"/>
    <w:rsid w:val="00602878"/>
    <w:rsid w:val="00604D74"/>
    <w:rsid w:val="00613C1E"/>
    <w:rsid w:val="006237C2"/>
    <w:rsid w:val="00624C6C"/>
    <w:rsid w:val="00627D8F"/>
    <w:rsid w:val="00631CF7"/>
    <w:rsid w:val="00634623"/>
    <w:rsid w:val="006432F4"/>
    <w:rsid w:val="00654497"/>
    <w:rsid w:val="0067056B"/>
    <w:rsid w:val="006749B3"/>
    <w:rsid w:val="00690610"/>
    <w:rsid w:val="00696B86"/>
    <w:rsid w:val="006A17E5"/>
    <w:rsid w:val="006A5BC9"/>
    <w:rsid w:val="006B1C6A"/>
    <w:rsid w:val="006C63E0"/>
    <w:rsid w:val="006D5292"/>
    <w:rsid w:val="006E0B77"/>
    <w:rsid w:val="006E7EBC"/>
    <w:rsid w:val="0070393E"/>
    <w:rsid w:val="007056CC"/>
    <w:rsid w:val="00710C46"/>
    <w:rsid w:val="00711494"/>
    <w:rsid w:val="00715D75"/>
    <w:rsid w:val="00716E25"/>
    <w:rsid w:val="00733064"/>
    <w:rsid w:val="007432D6"/>
    <w:rsid w:val="00752DB1"/>
    <w:rsid w:val="00761B35"/>
    <w:rsid w:val="00764E00"/>
    <w:rsid w:val="0078353B"/>
    <w:rsid w:val="00790107"/>
    <w:rsid w:val="00791A8D"/>
    <w:rsid w:val="007935BC"/>
    <w:rsid w:val="007B01FC"/>
    <w:rsid w:val="007C2497"/>
    <w:rsid w:val="007C47AD"/>
    <w:rsid w:val="007D0B56"/>
    <w:rsid w:val="007D4A04"/>
    <w:rsid w:val="007D54E4"/>
    <w:rsid w:val="007E0EBE"/>
    <w:rsid w:val="007E3F80"/>
    <w:rsid w:val="007E526D"/>
    <w:rsid w:val="007F7F46"/>
    <w:rsid w:val="00801AD0"/>
    <w:rsid w:val="00803C52"/>
    <w:rsid w:val="00813038"/>
    <w:rsid w:val="00816923"/>
    <w:rsid w:val="008310C6"/>
    <w:rsid w:val="00842828"/>
    <w:rsid w:val="008438B8"/>
    <w:rsid w:val="008609AB"/>
    <w:rsid w:val="00875E5E"/>
    <w:rsid w:val="00877D37"/>
    <w:rsid w:val="00877D50"/>
    <w:rsid w:val="008936A6"/>
    <w:rsid w:val="008A0F37"/>
    <w:rsid w:val="008B4A7F"/>
    <w:rsid w:val="008E7CC8"/>
    <w:rsid w:val="008F599E"/>
    <w:rsid w:val="008F5F8C"/>
    <w:rsid w:val="009203C4"/>
    <w:rsid w:val="00921D83"/>
    <w:rsid w:val="00922903"/>
    <w:rsid w:val="00925876"/>
    <w:rsid w:val="0094751C"/>
    <w:rsid w:val="009570E4"/>
    <w:rsid w:val="009945C5"/>
    <w:rsid w:val="00996EA3"/>
    <w:rsid w:val="009A08A2"/>
    <w:rsid w:val="009B69D0"/>
    <w:rsid w:val="009C0E9F"/>
    <w:rsid w:val="009C70B7"/>
    <w:rsid w:val="009E09F9"/>
    <w:rsid w:val="009E17A4"/>
    <w:rsid w:val="009E2144"/>
    <w:rsid w:val="009F7CC4"/>
    <w:rsid w:val="00A04964"/>
    <w:rsid w:val="00A04979"/>
    <w:rsid w:val="00A100A0"/>
    <w:rsid w:val="00A24298"/>
    <w:rsid w:val="00A24978"/>
    <w:rsid w:val="00A5508F"/>
    <w:rsid w:val="00A6290F"/>
    <w:rsid w:val="00A63CC8"/>
    <w:rsid w:val="00A70357"/>
    <w:rsid w:val="00A712B8"/>
    <w:rsid w:val="00A7384B"/>
    <w:rsid w:val="00A81A02"/>
    <w:rsid w:val="00A866E1"/>
    <w:rsid w:val="00A87096"/>
    <w:rsid w:val="00A91D05"/>
    <w:rsid w:val="00A92FBC"/>
    <w:rsid w:val="00A93189"/>
    <w:rsid w:val="00AB0ACD"/>
    <w:rsid w:val="00AC332F"/>
    <w:rsid w:val="00AD1024"/>
    <w:rsid w:val="00AD1629"/>
    <w:rsid w:val="00AE2913"/>
    <w:rsid w:val="00AE4BD7"/>
    <w:rsid w:val="00AE777F"/>
    <w:rsid w:val="00AF18BF"/>
    <w:rsid w:val="00B03CB6"/>
    <w:rsid w:val="00B10D0F"/>
    <w:rsid w:val="00B40F0A"/>
    <w:rsid w:val="00B44652"/>
    <w:rsid w:val="00B54E60"/>
    <w:rsid w:val="00B63F4C"/>
    <w:rsid w:val="00B65D16"/>
    <w:rsid w:val="00B67513"/>
    <w:rsid w:val="00B71A8B"/>
    <w:rsid w:val="00B72CAA"/>
    <w:rsid w:val="00B73E93"/>
    <w:rsid w:val="00BC01E0"/>
    <w:rsid w:val="00BD6626"/>
    <w:rsid w:val="00BF1BC9"/>
    <w:rsid w:val="00BF71ED"/>
    <w:rsid w:val="00BF7AB9"/>
    <w:rsid w:val="00C02A49"/>
    <w:rsid w:val="00C04B6F"/>
    <w:rsid w:val="00C135F8"/>
    <w:rsid w:val="00C14D1F"/>
    <w:rsid w:val="00C40ADA"/>
    <w:rsid w:val="00C419D1"/>
    <w:rsid w:val="00C43B53"/>
    <w:rsid w:val="00C5713D"/>
    <w:rsid w:val="00C61AC0"/>
    <w:rsid w:val="00C80210"/>
    <w:rsid w:val="00C95C3D"/>
    <w:rsid w:val="00CB63BC"/>
    <w:rsid w:val="00CB78E1"/>
    <w:rsid w:val="00CC284C"/>
    <w:rsid w:val="00CC3BB3"/>
    <w:rsid w:val="00D03783"/>
    <w:rsid w:val="00D05F99"/>
    <w:rsid w:val="00D14B67"/>
    <w:rsid w:val="00D2613A"/>
    <w:rsid w:val="00D36DDE"/>
    <w:rsid w:val="00D401A2"/>
    <w:rsid w:val="00D40220"/>
    <w:rsid w:val="00D54F12"/>
    <w:rsid w:val="00D56C75"/>
    <w:rsid w:val="00D72E2A"/>
    <w:rsid w:val="00D7491F"/>
    <w:rsid w:val="00D8146B"/>
    <w:rsid w:val="00D814C6"/>
    <w:rsid w:val="00D83E19"/>
    <w:rsid w:val="00DA1232"/>
    <w:rsid w:val="00DA241F"/>
    <w:rsid w:val="00DB7803"/>
    <w:rsid w:val="00DC3DD7"/>
    <w:rsid w:val="00DC6925"/>
    <w:rsid w:val="00DC7227"/>
    <w:rsid w:val="00DD0541"/>
    <w:rsid w:val="00DD1E35"/>
    <w:rsid w:val="00DD2E9D"/>
    <w:rsid w:val="00DF3CB6"/>
    <w:rsid w:val="00DF55C8"/>
    <w:rsid w:val="00E122E8"/>
    <w:rsid w:val="00E12982"/>
    <w:rsid w:val="00E14B14"/>
    <w:rsid w:val="00E1718E"/>
    <w:rsid w:val="00E23997"/>
    <w:rsid w:val="00E3014D"/>
    <w:rsid w:val="00E34EAB"/>
    <w:rsid w:val="00E52C90"/>
    <w:rsid w:val="00E569F7"/>
    <w:rsid w:val="00E706C3"/>
    <w:rsid w:val="00E842FC"/>
    <w:rsid w:val="00E91EE8"/>
    <w:rsid w:val="00EA0AC5"/>
    <w:rsid w:val="00EA6F7B"/>
    <w:rsid w:val="00EB4294"/>
    <w:rsid w:val="00EB55E5"/>
    <w:rsid w:val="00EB6F05"/>
    <w:rsid w:val="00EC2B76"/>
    <w:rsid w:val="00EC4CA5"/>
    <w:rsid w:val="00ED55E1"/>
    <w:rsid w:val="00ED6BA4"/>
    <w:rsid w:val="00EE0B1B"/>
    <w:rsid w:val="00EE6639"/>
    <w:rsid w:val="00EE6BFB"/>
    <w:rsid w:val="00EF036D"/>
    <w:rsid w:val="00F00076"/>
    <w:rsid w:val="00F04896"/>
    <w:rsid w:val="00F07310"/>
    <w:rsid w:val="00F129B3"/>
    <w:rsid w:val="00F278C4"/>
    <w:rsid w:val="00F4268D"/>
    <w:rsid w:val="00F50362"/>
    <w:rsid w:val="00F77A10"/>
    <w:rsid w:val="00F8228F"/>
    <w:rsid w:val="00F838A3"/>
    <w:rsid w:val="00F842B2"/>
    <w:rsid w:val="00F95030"/>
    <w:rsid w:val="00FB09D4"/>
    <w:rsid w:val="00FB1262"/>
    <w:rsid w:val="00FB7F27"/>
    <w:rsid w:val="00FC192D"/>
    <w:rsid w:val="00FD0540"/>
    <w:rsid w:val="00FE1FE1"/>
    <w:rsid w:val="00FE2155"/>
    <w:rsid w:val="00FF2229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360" w:line="360" w:lineRule="auto"/>
      <w:jc w:val="both"/>
      <w:textAlignment w:val="baseline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99"/>
    <w:qFormat/>
    <w:pPr>
      <w:keepNext/>
      <w:keepLines/>
      <w:tabs>
        <w:tab w:val="left" w:pos="567"/>
      </w:tabs>
      <w:ind w:left="567" w:hanging="56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tabs>
        <w:tab w:val="left" w:pos="567"/>
      </w:tabs>
      <w:ind w:left="567" w:hanging="567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keepLines/>
      <w:tabs>
        <w:tab w:val="left" w:pos="567"/>
      </w:tabs>
      <w:ind w:left="567" w:hanging="567"/>
      <w:outlineLvl w:val="2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keepLines/>
      <w:tabs>
        <w:tab w:val="left" w:pos="851"/>
      </w:tabs>
      <w:ind w:left="851" w:hanging="851"/>
      <w:jc w:val="left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keepLines/>
      <w:tabs>
        <w:tab w:val="left" w:pos="851"/>
      </w:tabs>
      <w:ind w:left="851" w:hanging="851"/>
      <w:outlineLvl w:val="5"/>
    </w:pPr>
    <w:rPr>
      <w:b/>
      <w:bCs/>
      <w:i/>
      <w:iCs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link w:val="berschrift1"/>
    <w:uiPriority w:val="9"/>
    <w:rsid w:val="005904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berschrift2"/>
    <w:uiPriority w:val="9"/>
    <w:semiHidden/>
    <w:rsid w:val="005904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berschrift3"/>
    <w:uiPriority w:val="9"/>
    <w:semiHidden/>
    <w:rsid w:val="005904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berschrift5"/>
    <w:uiPriority w:val="9"/>
    <w:semiHidden/>
    <w:rsid w:val="005904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berschrift6"/>
    <w:uiPriority w:val="9"/>
    <w:semiHidden/>
    <w:rsid w:val="00590495"/>
    <w:rPr>
      <w:rFonts w:ascii="Calibri" w:eastAsia="Times New Roman" w:hAnsi="Calibri" w:cs="Times New Roman"/>
      <w:b/>
      <w:bCs/>
      <w:lang w:eastAsia="en-US"/>
    </w:rPr>
  </w:style>
  <w:style w:type="character" w:customStyle="1" w:styleId="berschrift1Zchn">
    <w:name w:val="Überschrift 1 Zchn"/>
    <w:link w:val="berschrift1"/>
    <w:uiPriority w:val="99"/>
    <w:locked/>
    <w:rPr>
      <w:rFonts w:ascii="Calibri" w:eastAsia="Times New Roman" w:hAnsi="Calibri" w:cs="Calibr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libri" w:eastAsia="Times New Roman" w:hAnsi="Calibri" w:cs="Calibri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mbria" w:eastAsia="Times New Roman" w:hAnsi="Cambria" w:cs="Cambria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Pr>
      <w:rFonts w:ascii="Cambria" w:eastAsia="Times New Roman" w:hAnsi="Cambria" w:cs="Cambria"/>
      <w:b/>
      <w:bCs/>
      <w:sz w:val="22"/>
      <w:szCs w:val="22"/>
    </w:rPr>
  </w:style>
  <w:style w:type="paragraph" w:styleId="Kopfzeile">
    <w:name w:val="header"/>
    <w:basedOn w:val="Standard"/>
    <w:next w:val="Standard"/>
    <w:link w:val="KopfzeileZchn"/>
    <w:uiPriority w:val="99"/>
    <w:pPr>
      <w:pBdr>
        <w:bottom w:val="single" w:sz="6" w:space="6" w:color="auto"/>
      </w:pBdr>
      <w:tabs>
        <w:tab w:val="right" w:pos="8504"/>
      </w:tabs>
      <w:spacing w:after="0" w:line="240" w:lineRule="auto"/>
      <w:jc w:val="left"/>
    </w:pPr>
    <w:rPr>
      <w:i/>
      <w:iCs/>
    </w:rPr>
  </w:style>
  <w:style w:type="character" w:customStyle="1" w:styleId="HeaderChar">
    <w:name w:val="Header Char"/>
    <w:link w:val="Kopfzeile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</w:rPr>
  </w:style>
  <w:style w:type="paragraph" w:customStyle="1" w:styleId="Leerzeile">
    <w:name w:val="Leerzeile"/>
    <w:basedOn w:val="Standard"/>
    <w:uiPriority w:val="99"/>
    <w:pPr>
      <w:spacing w:after="0"/>
    </w:pPr>
  </w:style>
  <w:style w:type="paragraph" w:styleId="Standardeinzug">
    <w:name w:val="Normal Indent"/>
    <w:basedOn w:val="Standard"/>
    <w:uiPriority w:val="99"/>
    <w:pPr>
      <w:tabs>
        <w:tab w:val="left" w:pos="567"/>
      </w:tabs>
      <w:spacing w:after="0"/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Sprechblasentext"/>
    <w:uiPriority w:val="99"/>
    <w:semiHidden/>
    <w:rsid w:val="00590495"/>
    <w:rPr>
      <w:rFonts w:ascii="Times New Roman" w:hAnsi="Times New Roman"/>
      <w:sz w:val="0"/>
      <w:szCs w:val="0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uzeile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</w:rPr>
  </w:style>
  <w:style w:type="character" w:styleId="BesuchterHyperlink">
    <w:name w:val="FollowedHyperlink"/>
    <w:uiPriority w:val="99"/>
    <w:rPr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link w:val="Textkrper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</w:rPr>
  </w:style>
  <w:style w:type="table" w:styleId="Tabellenraster">
    <w:name w:val="Table Grid"/>
    <w:basedOn w:val="NormaleTabelle"/>
    <w:uiPriority w:val="99"/>
    <w:rPr>
      <w:rFonts w:cs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uiPriority w:val="99"/>
    <w:semiHidden/>
    <w:rsid w:val="00F048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04896"/>
  </w:style>
  <w:style w:type="character" w:customStyle="1" w:styleId="KommentartextZchn">
    <w:name w:val="Kommentartext Zchn"/>
    <w:link w:val="Kommentartext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0489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90495"/>
    <w:rPr>
      <w:rFonts w:ascii="Arial" w:hAnsi="Arial" w:cs="Arial"/>
      <w:b/>
      <w:bCs/>
      <w:sz w:val="20"/>
      <w:szCs w:val="20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67056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sid w:val="00590495"/>
    <w:rPr>
      <w:rFonts w:ascii="Times New Roman" w:hAnsi="Times New Roman"/>
      <w:sz w:val="0"/>
      <w:szCs w:val="0"/>
      <w:lang w:eastAsia="en-US"/>
    </w:rPr>
  </w:style>
  <w:style w:type="paragraph" w:customStyle="1" w:styleId="Noparagraphstyle">
    <w:name w:val="[No paragraph style]"/>
    <w:rsid w:val="001C6470"/>
    <w:pPr>
      <w:autoSpaceDE w:val="0"/>
      <w:autoSpaceDN w:val="0"/>
      <w:adjustRightInd w:val="0"/>
      <w:spacing w:line="288" w:lineRule="auto"/>
      <w:textAlignment w:val="center"/>
    </w:pPr>
    <w:rPr>
      <w:rFonts w:ascii="Tw Cen MT" w:hAnsi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da-web.de/mr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der DAK</vt:lpstr>
    </vt:vector>
  </TitlesOfParts>
  <Company/>
  <LinksUpToDate>false</LinksUpToDate>
  <CharactersWithSpaces>3792</CharactersWithSpaces>
  <SharedDoc>false</SharedDoc>
  <HLinks>
    <vt:vector size="6" baseType="variant">
      <vt:variant>
        <vt:i4>131162</vt:i4>
      </vt:variant>
      <vt:variant>
        <vt:i4>275</vt:i4>
      </vt:variant>
      <vt:variant>
        <vt:i4>0</vt:i4>
      </vt:variant>
      <vt:variant>
        <vt:i4>5</vt:i4>
      </vt:variant>
      <vt:variant>
        <vt:lpwstr>http://www.dda-web.de/mrw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der DAK</dc:title>
  <dc:creator>Christopher König</dc:creator>
  <cp:lastModifiedBy>BfUL</cp:lastModifiedBy>
  <cp:revision>2</cp:revision>
  <cp:lastPrinted>2014-12-15T21:50:00Z</cp:lastPrinted>
  <dcterms:created xsi:type="dcterms:W3CDTF">2020-01-06T09:58:00Z</dcterms:created>
  <dcterms:modified xsi:type="dcterms:W3CDTF">2020-01-06T09:58:00Z</dcterms:modified>
</cp:coreProperties>
</file>